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1608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C207F1" w:rsidRPr="004B57BA" w14:paraId="62523219" w14:textId="77777777" w:rsidTr="004B57BA">
        <w:tc>
          <w:tcPr>
            <w:tcW w:w="10485" w:type="dxa"/>
            <w:gridSpan w:val="2"/>
          </w:tcPr>
          <w:p w14:paraId="6596B95E" w14:textId="56ED49F7" w:rsidR="00C207F1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br/>
            </w:r>
            <w:r w:rsidRPr="004B57B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28th International Judo Tournament, Bochnia 2026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br/>
            </w:r>
          </w:p>
        </w:tc>
      </w:tr>
      <w:tr w:rsidR="00856534" w:rsidRPr="004B57BA" w14:paraId="3A8FD1DE" w14:textId="77777777" w:rsidTr="004B57BA">
        <w:tc>
          <w:tcPr>
            <w:tcW w:w="2547" w:type="dxa"/>
          </w:tcPr>
          <w:p w14:paraId="2BF1434B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A92B8C" w14:textId="203F000A" w:rsidR="00856534" w:rsidRPr="00930DB6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ORGANIZERS</w:t>
            </w:r>
          </w:p>
        </w:tc>
        <w:tc>
          <w:tcPr>
            <w:tcW w:w="7938" w:type="dxa"/>
          </w:tcPr>
          <w:p w14:paraId="15D4CA71" w14:textId="77777777" w:rsidR="004B57BA" w:rsidRPr="007E0340" w:rsidRDefault="00856534" w:rsidP="004B57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4B57BA" w:rsidRPr="007E03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MOSIR Bochnia Sports Association</w:t>
            </w:r>
          </w:p>
          <w:p w14:paraId="1F671EFB" w14:textId="77777777" w:rsidR="004B57BA" w:rsidRPr="007E0340" w:rsidRDefault="004B57BA" w:rsidP="004B57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Municipal Sports and Recreation Center in Bochnia</w:t>
            </w:r>
          </w:p>
          <w:p w14:paraId="368C2C64" w14:textId="521C3310" w:rsidR="00856534" w:rsidRPr="007E0340" w:rsidRDefault="00856534" w:rsidP="00BE4E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4" w:rsidRPr="004B57BA" w14:paraId="076DADA2" w14:textId="77777777" w:rsidTr="004B57BA">
        <w:tc>
          <w:tcPr>
            <w:tcW w:w="2547" w:type="dxa"/>
          </w:tcPr>
          <w:p w14:paraId="223EB23E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3A730DD0" w14:textId="61AF6EE8" w:rsidR="00856534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DATE AND LOCATION</w:t>
            </w:r>
          </w:p>
        </w:tc>
        <w:tc>
          <w:tcPr>
            <w:tcW w:w="7938" w:type="dxa"/>
          </w:tcPr>
          <w:p w14:paraId="0B20E500" w14:textId="77777777" w:rsidR="004B57BA" w:rsidRPr="007E0340" w:rsidRDefault="004B57BA" w:rsidP="004B57B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June 13, 2026 (Saturday)</w:t>
            </w:r>
          </w:p>
          <w:p w14:paraId="07FDD651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Sports and Entertainment Arena in Bochnia</w:t>
            </w:r>
          </w:p>
          <w:p w14:paraId="3013A670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</w:rPr>
            </w:pPr>
            <w:r w:rsidRPr="007E0340">
              <w:rPr>
                <w:rFonts w:ascii="Arial" w:hAnsi="Arial" w:cs="Arial"/>
                <w:sz w:val="20"/>
                <w:szCs w:val="20"/>
              </w:rPr>
              <w:t>32 Ks. J. Poniatowskiego St.</w:t>
            </w:r>
          </w:p>
          <w:p w14:paraId="6AE5A812" w14:textId="3028973E" w:rsidR="00856534" w:rsidRPr="007E0340" w:rsidRDefault="004B57BA" w:rsidP="00BE4EFA">
            <w:pPr>
              <w:rPr>
                <w:rFonts w:ascii="Arial" w:hAnsi="Arial" w:cs="Arial"/>
                <w:sz w:val="20"/>
                <w:szCs w:val="20"/>
              </w:rPr>
            </w:pPr>
            <w:r w:rsidRPr="007E0340">
              <w:rPr>
                <w:rFonts w:ascii="Arial" w:hAnsi="Arial" w:cs="Arial"/>
                <w:sz w:val="20"/>
                <w:szCs w:val="20"/>
              </w:rPr>
              <w:t>32-700 Bochnia</w:t>
            </w:r>
          </w:p>
        </w:tc>
      </w:tr>
      <w:tr w:rsidR="00856534" w:rsidRPr="004B57BA" w14:paraId="7B546845" w14:textId="77777777" w:rsidTr="004B57BA">
        <w:tc>
          <w:tcPr>
            <w:tcW w:w="2547" w:type="dxa"/>
          </w:tcPr>
          <w:p w14:paraId="70BAA9D3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B2ADC6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AD2010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5D2D81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45DCFEA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C3EDEE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AAD355" w14:textId="3DFE02F3" w:rsidR="00856534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gramStart"/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COMPETITION</w:t>
            </w: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PROGRAM</w:t>
            </w:r>
            <w:proofErr w:type="gramEnd"/>
          </w:p>
        </w:tc>
        <w:tc>
          <w:tcPr>
            <w:tcW w:w="7938" w:type="dxa"/>
          </w:tcPr>
          <w:p w14:paraId="3B5E3CDB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7BFFF8" w14:textId="0894466B" w:rsidR="004B57BA" w:rsidRPr="007E0340" w:rsidRDefault="004B57BA" w:rsidP="004B57B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Competitions by age group:</w:t>
            </w:r>
          </w:p>
          <w:p w14:paraId="781B29EF" w14:textId="77777777" w:rsidR="004B57BA" w:rsidRPr="007E0340" w:rsidRDefault="004B57BA" w:rsidP="004B57B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U-15 – 2012/2013</w:t>
            </w:r>
          </w:p>
          <w:p w14:paraId="395A28AC" w14:textId="77777777" w:rsidR="004B57BA" w:rsidRPr="007E0340" w:rsidRDefault="004B57BA" w:rsidP="004B57B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U-13 – 2014/2015</w:t>
            </w:r>
          </w:p>
          <w:p w14:paraId="16E91A55" w14:textId="7025C52D" w:rsidR="004B57BA" w:rsidRPr="007E0340" w:rsidRDefault="004B57BA" w:rsidP="004B57B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U-11 – 2016/2017 (fun judo – sparring)</w:t>
            </w:r>
          </w:p>
          <w:p w14:paraId="5CCE58BD" w14:textId="740A4AAD" w:rsidR="004B57BA" w:rsidRPr="007E0340" w:rsidRDefault="004B57BA" w:rsidP="004B57BA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U-9 – 2018 and younger (fun judo – sparring)</w:t>
            </w:r>
          </w:p>
          <w:p w14:paraId="335EACBF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2F428B" w14:textId="29516A10" w:rsidR="004B57BA" w:rsidRPr="007E0340" w:rsidRDefault="004B57BA" w:rsidP="004B57B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Competition schedule:</w:t>
            </w:r>
          </w:p>
          <w:p w14:paraId="3A5C02E4" w14:textId="77777777" w:rsidR="004B57BA" w:rsidRPr="007E0340" w:rsidRDefault="004B57BA" w:rsidP="004B57B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8:00–9:00 a.m. – weigh-in for the U-9 and U-11 age categories</w:t>
            </w:r>
          </w:p>
          <w:p w14:paraId="6039BD0B" w14:textId="77777777" w:rsidR="004B57BA" w:rsidRPr="007E0340" w:rsidRDefault="004B57BA" w:rsidP="004B57B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9:00–10:00 – verification, draw, warm-up</w:t>
            </w:r>
          </w:p>
          <w:p w14:paraId="3D37406F" w14:textId="49DFCE73" w:rsidR="004B57BA" w:rsidRPr="007E0340" w:rsidRDefault="004B57BA" w:rsidP="004B57B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10:15 – start U-9 and U-11</w:t>
            </w:r>
          </w:p>
          <w:p w14:paraId="215AC7B0" w14:textId="77777777" w:rsidR="004B57BA" w:rsidRPr="007E0340" w:rsidRDefault="004B57BA" w:rsidP="004B57B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12:30–1:30 PM – weigh-in for the U-13 and U-15 categories</w:t>
            </w:r>
          </w:p>
          <w:p w14:paraId="47904715" w14:textId="32AB7558" w:rsidR="004B57BA" w:rsidRPr="007E0340" w:rsidRDefault="004B57BA" w:rsidP="004B57BA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approx. 2:00 PM – warm-up and start in U-13 and U-15</w:t>
            </w:r>
          </w:p>
          <w:p w14:paraId="765682A4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A6A458" w14:textId="4FBD5818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Awards ceremony for winners immediately following the conclusion of matches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in each weight category.</w:t>
            </w:r>
          </w:p>
          <w:p w14:paraId="3D0EC97C" w14:textId="77777777" w:rsidR="00856534" w:rsidRPr="007E0340" w:rsidRDefault="00856534" w:rsidP="00BE4EF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534" w:rsidRPr="004B57BA" w14:paraId="75E62917" w14:textId="77777777" w:rsidTr="004B57BA">
        <w:tc>
          <w:tcPr>
            <w:tcW w:w="2547" w:type="dxa"/>
          </w:tcPr>
          <w:p w14:paraId="2B6AAD31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3C5E45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28CCB5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7C6467" w14:textId="58F95B1A" w:rsidR="004B57BA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WEIGHT</w:t>
            </w:r>
          </w:p>
          <w:p w14:paraId="7031112E" w14:textId="43AA45E9" w:rsidR="00856534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CATEGORIES</w:t>
            </w:r>
          </w:p>
        </w:tc>
        <w:tc>
          <w:tcPr>
            <w:tcW w:w="7938" w:type="dxa"/>
          </w:tcPr>
          <w:p w14:paraId="3B4484C5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E3DA2B" w14:textId="71B15631" w:rsidR="004B57BA" w:rsidRPr="007E0340" w:rsidRDefault="004B57BA" w:rsidP="004B57B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U-15</w:t>
            </w:r>
          </w:p>
          <w:p w14:paraId="4E89CDAF" w14:textId="77777777" w:rsidR="004B57BA" w:rsidRPr="007E0340" w:rsidRDefault="004B57BA" w:rsidP="004B57B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GIRLS: (36, 40, 44, 48, 52, 57, 63, 70, +70 kg)</w:t>
            </w:r>
          </w:p>
          <w:p w14:paraId="542C28C3" w14:textId="20D2B581" w:rsidR="004B57BA" w:rsidRPr="007E0340" w:rsidRDefault="004B57BA" w:rsidP="004B57BA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BOYS: (34, 38, 42, 46, 50, 55, 60, 66, 73, 81, 90, +90KG)</w:t>
            </w:r>
          </w:p>
          <w:p w14:paraId="17B84838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24A7DE" w14:textId="7B917EBE" w:rsidR="004B57BA" w:rsidRPr="007E0340" w:rsidRDefault="004B57BA" w:rsidP="004B57B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U-13</w:t>
            </w:r>
          </w:p>
          <w:p w14:paraId="6649CC58" w14:textId="77777777" w:rsidR="004B57BA" w:rsidRPr="007E0340" w:rsidRDefault="004B57BA" w:rsidP="004B57B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GIRLS: (30, 33, 36, 40, 44, 48, 52, 57, 63, +63KG)</w:t>
            </w:r>
          </w:p>
          <w:p w14:paraId="7B5A0DCD" w14:textId="77777777" w:rsidR="004B57BA" w:rsidRPr="007E0340" w:rsidRDefault="004B57BA" w:rsidP="004B57B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BOYS: (32, 35, 38, 42, 46, 50, 55, 60, 66, 73, +73KG)</w:t>
            </w:r>
          </w:p>
          <w:p w14:paraId="50C6A9B2" w14:textId="68083CA9" w:rsidR="004B57BA" w:rsidRPr="007E0340" w:rsidRDefault="004B57BA" w:rsidP="004B57BA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U-11 and U-</w:t>
            </w:r>
            <w:proofErr w:type="gramStart"/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 -</w:t>
            </w:r>
            <w:proofErr w:type="gramEnd"/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Weight classes will be determined on the day of the competition.</w:t>
            </w:r>
          </w:p>
          <w:p w14:paraId="205EF4E8" w14:textId="77777777" w:rsidR="00856534" w:rsidRPr="007E0340" w:rsidRDefault="00856534" w:rsidP="00BE4EFA">
            <w:pPr>
              <w:pStyle w:val="Akapitzli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534" w:rsidRPr="004B57BA" w14:paraId="76C264B1" w14:textId="77777777" w:rsidTr="004B57BA">
        <w:tc>
          <w:tcPr>
            <w:tcW w:w="2547" w:type="dxa"/>
          </w:tcPr>
          <w:p w14:paraId="6EC8B300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D7B7667" w14:textId="77777777" w:rsid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9C35C22" w14:textId="2487EC28" w:rsidR="00856534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ENTRY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FEE</w:t>
            </w:r>
          </w:p>
        </w:tc>
        <w:tc>
          <w:tcPr>
            <w:tcW w:w="7938" w:type="dxa"/>
          </w:tcPr>
          <w:p w14:paraId="7FB6050A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43FAD2" w14:textId="78649961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100 PLN per participant registered online by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June 11, 2026.</w:t>
            </w:r>
          </w:p>
          <w:p w14:paraId="7E76BA95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FA0A5A" w14:textId="465D258F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120 PLN per participant registered after the deadline or on the day of</w:t>
            </w:r>
          </w:p>
          <w:p w14:paraId="166C0427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</w:rPr>
            </w:pPr>
            <w:r w:rsidRPr="007E0340">
              <w:rPr>
                <w:rFonts w:ascii="Arial" w:hAnsi="Arial" w:cs="Arial"/>
                <w:sz w:val="20"/>
                <w:szCs w:val="20"/>
              </w:rPr>
              <w:t>the competition.</w:t>
            </w:r>
          </w:p>
          <w:p w14:paraId="1B71C5EA" w14:textId="77777777" w:rsidR="00856534" w:rsidRPr="007E0340" w:rsidRDefault="00856534" w:rsidP="00BE4EF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534" w:rsidRPr="004B57BA" w14:paraId="5E1AB2EF" w14:textId="77777777" w:rsidTr="004B57BA">
        <w:tc>
          <w:tcPr>
            <w:tcW w:w="2547" w:type="dxa"/>
          </w:tcPr>
          <w:p w14:paraId="270A8C9B" w14:textId="77777777" w:rsidR="007E0340" w:rsidRDefault="007E0340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11BBC1" w14:textId="77777777" w:rsidR="007E0340" w:rsidRDefault="007E0340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C90BDA" w14:textId="5AC0EB5A" w:rsidR="004B57BA" w:rsidRPr="004B57BA" w:rsidRDefault="004B57BA" w:rsidP="004B57B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B57BA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REGISTRATION</w:t>
            </w:r>
          </w:p>
          <w:p w14:paraId="1A9DCD78" w14:textId="46B1670A" w:rsidR="00856534" w:rsidRPr="004B57BA" w:rsidRDefault="00856534" w:rsidP="004B57BA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786B2ACB" w14:textId="6016A7F4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COACHES MUST SUBMIT REGISTRATIONS ELECTRONICALLY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VIA THE SYSTEM AT </w:t>
            </w:r>
            <w:hyperlink r:id="rId7" w:history="1">
              <w:r w:rsidRPr="007E0340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HTTPS://PORTAL.JUDOMANAGER.COM</w:t>
              </w:r>
            </w:hyperlink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2C1AFEF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EA4211" w14:textId="0C209868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REGISTRATION IS OPEN UNTIL JUNE 11, 2026, AT 10:00 PM. AFTER THIS DEADLINE, REGISTRATION IS ONLY POSSIBLE ON THE DAY OF THE COMPETITION.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REGISTRATION FOR THE COMPETITION CONSTITUTES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ACCEPTANCE OF THE PROVISIONS OF THIS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sz w:val="20"/>
                <w:szCs w:val="20"/>
                <w:lang w:val="en-US"/>
              </w:rPr>
              <w:t>ORGANIZATIONAL NOTICE.</w:t>
            </w:r>
          </w:p>
          <w:p w14:paraId="25FF8745" w14:textId="77777777" w:rsidR="004B57BA" w:rsidRPr="007E0340" w:rsidRDefault="004B57BA" w:rsidP="004B57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5BE3BC" w14:textId="14F945D0" w:rsidR="004B57BA" w:rsidRPr="007E0340" w:rsidRDefault="004B57BA" w:rsidP="004B57BA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>ALL COACHES ARE REQUIRED TO SUBMIT A COMPLETED CONSENT FORM FOR THE PROCESSING OF THE ATHLETE’S PERSONAL DATA AND IMAGE, AS WELL AS PARENTAL CONSENT FOR THE ATHLETE’S PARTICIPATION</w:t>
            </w:r>
            <w:r w:rsidRPr="007E034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US"/>
              </w:rPr>
              <w:t xml:space="preserve"> IN THE COMPETITION.</w:t>
            </w:r>
          </w:p>
          <w:p w14:paraId="22B03CD6" w14:textId="16BC08FC" w:rsidR="00856534" w:rsidRPr="007E0340" w:rsidRDefault="00856534" w:rsidP="00BE4E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56534" w:rsidRPr="004B57BA" w14:paraId="2E6B21C0" w14:textId="77777777" w:rsidTr="004B57BA">
        <w:tc>
          <w:tcPr>
            <w:tcW w:w="2547" w:type="dxa"/>
          </w:tcPr>
          <w:p w14:paraId="5CED8A18" w14:textId="77777777" w:rsidR="007E0340" w:rsidRDefault="007E0340" w:rsidP="00BE4EF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2BA78C6B" w14:textId="77777777" w:rsidR="007E0340" w:rsidRDefault="007E0340" w:rsidP="00BE4EF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414F68D2" w14:textId="1FD78F77" w:rsidR="00856534" w:rsidRPr="004B57BA" w:rsidRDefault="004B57BA" w:rsidP="00BE4EFA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CONTACT</w:t>
            </w:r>
          </w:p>
        </w:tc>
        <w:tc>
          <w:tcPr>
            <w:tcW w:w="7938" w:type="dxa"/>
          </w:tcPr>
          <w:p w14:paraId="5080236D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6E891598" w14:textId="4A12DB9E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Competition Director: Sabina Bajda: +48 604 435 977</w:t>
            </w:r>
          </w:p>
          <w:p w14:paraId="1C0E47AF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Technical Director: Sebastian Serwiński: +48 604 409 625</w:t>
            </w:r>
          </w:p>
          <w:p w14:paraId="33BCD887" w14:textId="3525FC48" w:rsidR="00856534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lastRenderedPageBreak/>
              <w:t xml:space="preserve">Email: </w:t>
            </w:r>
            <w:hyperlink r:id="rId8" w:history="1">
              <w:r w:rsidRPr="007E0340">
                <w:rPr>
                  <w:rStyle w:val="Hipercze"/>
                  <w:rFonts w:ascii="Arial" w:hAnsi="Arial" w:cs="Arial"/>
                  <w:lang w:val="en-US"/>
                </w:rPr>
                <w:t>judobochnia@gmail.com</w:t>
              </w:r>
            </w:hyperlink>
          </w:p>
          <w:p w14:paraId="4E2CF977" w14:textId="6AE0B87F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</w:tc>
      </w:tr>
      <w:tr w:rsidR="00856534" w:rsidRPr="004B57BA" w14:paraId="6F6EE936" w14:textId="77777777" w:rsidTr="004B57BA">
        <w:tc>
          <w:tcPr>
            <w:tcW w:w="2547" w:type="dxa"/>
          </w:tcPr>
          <w:p w14:paraId="6BCBFBD5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E29086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45CDEA" w14:textId="0B88F9C4" w:rsidR="007E0340" w:rsidRP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7E0340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AWARDS</w:t>
            </w:r>
          </w:p>
          <w:p w14:paraId="5EFA7C38" w14:textId="44B84C6A" w:rsidR="00856534" w:rsidRPr="00326676" w:rsidRDefault="00856534" w:rsidP="007E034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14:paraId="052CD892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79822AF6" w14:textId="79A9E115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Medals, commemorative T-shirts, and certificates for 1st–3rd place.</w:t>
            </w:r>
          </w:p>
          <w:p w14:paraId="11B72A23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Trophies for clubs in the team standings, awarded to all</w:t>
            </w:r>
          </w:p>
          <w:p w14:paraId="3AD8437A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age groups for 1st–5th place</w:t>
            </w:r>
          </w:p>
          <w:p w14:paraId="56E37791" w14:textId="77777777" w:rsidR="00856534" w:rsidRPr="007E0340" w:rsidRDefault="00856534" w:rsidP="00BE4EFA">
            <w:pPr>
              <w:rPr>
                <w:rFonts w:ascii="Arial" w:hAnsi="Arial" w:cs="Arial"/>
                <w:lang w:val="en-US"/>
              </w:rPr>
            </w:pPr>
          </w:p>
        </w:tc>
      </w:tr>
      <w:tr w:rsidR="00856534" w:rsidRPr="004B57BA" w14:paraId="7A478E24" w14:textId="77777777" w:rsidTr="004B57BA">
        <w:tc>
          <w:tcPr>
            <w:tcW w:w="2547" w:type="dxa"/>
          </w:tcPr>
          <w:p w14:paraId="69E3490C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7D0A240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B85B7C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288605B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96995F" w14:textId="77777777" w:rsid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6B95D0" w14:textId="74E56D14" w:rsidR="007E0340" w:rsidRP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7E0340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OTHER</w:t>
            </w:r>
          </w:p>
          <w:p w14:paraId="0CF5C045" w14:textId="6FC32929" w:rsidR="00856534" w:rsidRP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7E0340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INFORMATION</w:t>
            </w:r>
          </w:p>
        </w:tc>
        <w:tc>
          <w:tcPr>
            <w:tcW w:w="7938" w:type="dxa"/>
          </w:tcPr>
          <w:p w14:paraId="5A4144B8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A tournament counting toward the MZ Judo rankings.</w:t>
            </w:r>
          </w:p>
          <w:p w14:paraId="1830D24D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14F6263B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 xml:space="preserve">Matches will be held on 6 mats, in accordance with </w:t>
            </w:r>
            <w:proofErr w:type="spellStart"/>
            <w:r w:rsidRPr="007E0340">
              <w:rPr>
                <w:rFonts w:ascii="Arial" w:hAnsi="Arial" w:cs="Arial"/>
                <w:lang w:val="en-US"/>
              </w:rPr>
              <w:t>PZJudo</w:t>
            </w:r>
            <w:proofErr w:type="spellEnd"/>
            <w:r w:rsidRPr="007E0340">
              <w:rPr>
                <w:rFonts w:ascii="Arial" w:hAnsi="Arial" w:cs="Arial"/>
                <w:lang w:val="en-US"/>
              </w:rPr>
              <w:t xml:space="preserve"> regulations.</w:t>
            </w:r>
          </w:p>
          <w:p w14:paraId="07E4E905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 xml:space="preserve">In the U-15 category, if there are two competitors in a weight class, matches will be best-of-three; for 3–5 competitors, a round-robin group system will be used; for 6 or more competitors, a single-elimination system with a double repechage will be used. </w:t>
            </w:r>
          </w:p>
          <w:p w14:paraId="797353E7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7ACA3AD0" w14:textId="77777777" w:rsidR="00856534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In the U-13, U-11, and U-9 categories, if there are two competitors in a weight class, matches will be best-of-three; for 3–5 competitors, a round-robin group system will be used; for 6–8 competitors, a “Brussels” system will be used; and for 9 or more competitors in a weight class, a “French” elimination system with full repechages will be used.</w:t>
            </w:r>
          </w:p>
          <w:p w14:paraId="056AABC8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14A63A79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Match duration:</w:t>
            </w:r>
          </w:p>
          <w:p w14:paraId="54469EC3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U-15: 3 minutes (overtime – no time limit)</w:t>
            </w:r>
          </w:p>
          <w:p w14:paraId="427A4E80" w14:textId="0548C8A9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 xml:space="preserve">U-13: 2 minutes (1-minute overtime – Golden Score – </w:t>
            </w:r>
            <w:proofErr w:type="spellStart"/>
            <w:r w:rsidRPr="007E0340">
              <w:rPr>
                <w:rFonts w:ascii="Arial" w:hAnsi="Arial" w:cs="Arial"/>
                <w:lang w:val="en-US"/>
              </w:rPr>
              <w:t>Hantei</w:t>
            </w:r>
            <w:proofErr w:type="spellEnd"/>
            <w:r w:rsidRPr="007E0340">
              <w:rPr>
                <w:rFonts w:ascii="Arial" w:hAnsi="Arial" w:cs="Arial"/>
                <w:lang w:val="en-US"/>
              </w:rPr>
              <w:t>)</w:t>
            </w:r>
          </w:p>
          <w:p w14:paraId="69225306" w14:textId="6A1EAAC1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 xml:space="preserve">U-11, U-9: 2 minutes (1-minute overtime – Golden Score – </w:t>
            </w:r>
            <w:proofErr w:type="spellStart"/>
            <w:r w:rsidRPr="007E0340">
              <w:rPr>
                <w:rFonts w:ascii="Arial" w:hAnsi="Arial" w:cs="Arial"/>
                <w:lang w:val="en-US"/>
              </w:rPr>
              <w:t>Hantei</w:t>
            </w:r>
            <w:proofErr w:type="spellEnd"/>
            <w:r w:rsidRPr="007E0340">
              <w:rPr>
                <w:rFonts w:ascii="Arial" w:hAnsi="Arial" w:cs="Arial"/>
                <w:lang w:val="en-US"/>
              </w:rPr>
              <w:t>)</w:t>
            </w:r>
          </w:p>
          <w:p w14:paraId="4BD764B1" w14:textId="7F685A4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U-9, U-11, U-13: KANSETSU-WAZA (joints locks)</w:t>
            </w:r>
            <w:r w:rsidRPr="007E0340">
              <w:rPr>
                <w:rFonts w:ascii="Arial" w:hAnsi="Arial" w:cs="Arial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lang w:val="en-US"/>
              </w:rPr>
              <w:t>and SHIME-WAZA (chokes) are prohibited</w:t>
            </w:r>
            <w:r w:rsidRPr="007E0340">
              <w:rPr>
                <w:rFonts w:ascii="Arial" w:hAnsi="Arial" w:cs="Arial"/>
                <w:lang w:val="en-US"/>
              </w:rPr>
              <w:t>.</w:t>
            </w:r>
          </w:p>
          <w:p w14:paraId="74058027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7ED94C01" w14:textId="60B0560E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In the U-9 age group, competitors begin the match</w:t>
            </w:r>
            <w:r w:rsidRPr="007E0340">
              <w:rPr>
                <w:rFonts w:ascii="Arial" w:hAnsi="Arial" w:cs="Arial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lang w:val="en-US"/>
              </w:rPr>
              <w:t>from a predetermined grip.</w:t>
            </w:r>
          </w:p>
          <w:p w14:paraId="7145B8AC" w14:textId="5EFEDE80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In the U-15 and U-13 age groups – weight tolerance of 200g</w:t>
            </w:r>
          </w:p>
          <w:p w14:paraId="1ACA977F" w14:textId="78695E5B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In the case of 2 competitors in a weight class – match to 2 wins</w:t>
            </w:r>
          </w:p>
          <w:p w14:paraId="6922A419" w14:textId="5FA76596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Registration limit: 600 competitors.</w:t>
            </w:r>
          </w:p>
          <w:p w14:paraId="70FE3F6D" w14:textId="6F3A1C44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Competitors must have valid accident insurance</w:t>
            </w:r>
          </w:p>
          <w:p w14:paraId="3A94393D" w14:textId="33AD182B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Valid sports medical examinations are required for U-15; parental</w:t>
            </w:r>
            <w:r w:rsidRPr="007E0340">
              <w:rPr>
                <w:rFonts w:ascii="Arial" w:hAnsi="Arial" w:cs="Arial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lang w:val="en-US"/>
              </w:rPr>
              <w:t>consent is required for U-13, U-11, and U-9</w:t>
            </w:r>
          </w:p>
          <w:p w14:paraId="7407B994" w14:textId="636C51B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R</w:t>
            </w:r>
            <w:r w:rsidRPr="007E0340">
              <w:rPr>
                <w:rFonts w:ascii="Arial" w:hAnsi="Arial" w:cs="Arial"/>
                <w:lang w:val="en-US"/>
              </w:rPr>
              <w:t>esponsibility for providing insurance lies with</w:t>
            </w:r>
            <w:r w:rsidRPr="007E0340">
              <w:rPr>
                <w:rFonts w:ascii="Arial" w:hAnsi="Arial" w:cs="Arial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lang w:val="en-US"/>
              </w:rPr>
              <w:t>the clubs; the organizer is not liable for any</w:t>
            </w:r>
            <w:r w:rsidRPr="007E0340">
              <w:rPr>
                <w:rFonts w:ascii="Arial" w:hAnsi="Arial" w:cs="Arial"/>
                <w:lang w:val="en-US"/>
              </w:rPr>
              <w:t xml:space="preserve"> </w:t>
            </w:r>
            <w:r w:rsidRPr="007E0340">
              <w:rPr>
                <w:rFonts w:ascii="Arial" w:hAnsi="Arial" w:cs="Arial"/>
                <w:lang w:val="en-US"/>
              </w:rPr>
              <w:t>incidents that may occur.</w:t>
            </w:r>
          </w:p>
          <w:p w14:paraId="1B9D3D5B" w14:textId="73CC234E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</w:tc>
      </w:tr>
      <w:tr w:rsidR="007E0340" w:rsidRPr="004B57BA" w14:paraId="51A55967" w14:textId="77777777" w:rsidTr="004B57BA">
        <w:tc>
          <w:tcPr>
            <w:tcW w:w="2547" w:type="dxa"/>
          </w:tcPr>
          <w:p w14:paraId="03F26DE3" w14:textId="7632841B" w:rsidR="007E0340" w:rsidRPr="007E0340" w:rsidRDefault="007E0340" w:rsidP="007E0340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 w:rsidRPr="007E0340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TOUR OF THE SALT MINE IN BOCHNIA</w:t>
            </w:r>
          </w:p>
        </w:tc>
        <w:tc>
          <w:tcPr>
            <w:tcW w:w="7938" w:type="dxa"/>
          </w:tcPr>
          <w:p w14:paraId="57595E86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Competition participants can tour the Bochnia Salt Mine at a 30% discount!</w:t>
            </w:r>
          </w:p>
          <w:p w14:paraId="0E068E06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  <w:p w14:paraId="1A8C20A9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Dates:</w:t>
            </w:r>
          </w:p>
          <w:p w14:paraId="0CCDAF0A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– June 12 (Friday) at 4:00 p.m.</w:t>
            </w:r>
          </w:p>
          <w:p w14:paraId="49C0DC96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– June 14 (Sunday) at 10:00 a.m.</w:t>
            </w:r>
          </w:p>
          <w:p w14:paraId="06DB4B0D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  <w:r w:rsidRPr="007E0340">
              <w:rPr>
                <w:rFonts w:ascii="Arial" w:hAnsi="Arial" w:cs="Arial"/>
                <w:lang w:val="en-US"/>
              </w:rPr>
              <w:t>– Alternatively, another date to be arranged with the organizer.</w:t>
            </w:r>
          </w:p>
          <w:p w14:paraId="066E5451" w14:textId="77777777" w:rsidR="007E0340" w:rsidRPr="007E0340" w:rsidRDefault="007E0340" w:rsidP="007E034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625033A" w14:textId="77777777" w:rsidR="00856534" w:rsidRPr="004B57BA" w:rsidRDefault="00856534">
      <w:pPr>
        <w:rPr>
          <w:lang w:val="en-US"/>
        </w:rPr>
      </w:pPr>
    </w:p>
    <w:p w14:paraId="74F97D31" w14:textId="77777777" w:rsidR="00856534" w:rsidRPr="004B57BA" w:rsidRDefault="00856534">
      <w:pPr>
        <w:rPr>
          <w:lang w:val="en-US"/>
        </w:rPr>
      </w:pPr>
    </w:p>
    <w:p w14:paraId="6154E080" w14:textId="72D860F6" w:rsidR="00C207F1" w:rsidRPr="007E0340" w:rsidRDefault="007E0340" w:rsidP="007E0340">
      <w:pPr>
        <w:jc w:val="center"/>
        <w:rPr>
          <w:b/>
          <w:bCs/>
          <w:i/>
          <w:iCs/>
          <w:color w:val="C00000"/>
          <w:sz w:val="42"/>
          <w:szCs w:val="42"/>
          <w:lang w:val="en-US"/>
        </w:rPr>
      </w:pPr>
      <w:r w:rsidRPr="007E0340">
        <w:rPr>
          <w:b/>
          <w:bCs/>
          <w:i/>
          <w:iCs/>
          <w:color w:val="C00000"/>
          <w:sz w:val="42"/>
          <w:szCs w:val="42"/>
          <w:lang w:val="en-US"/>
        </w:rPr>
        <w:t>WE HOPE YOU ENJOY YOUR STAY IN BOCHNIA</w:t>
      </w:r>
      <w:r>
        <w:rPr>
          <w:b/>
          <w:bCs/>
          <w:i/>
          <w:iCs/>
          <w:color w:val="C00000"/>
          <w:sz w:val="42"/>
          <w:szCs w:val="42"/>
          <w:lang w:val="en-US"/>
        </w:rPr>
        <w:t>!</w:t>
      </w:r>
    </w:p>
    <w:sectPr w:rsidR="00C207F1" w:rsidRPr="007E0340" w:rsidSect="00930D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8223" w14:textId="77777777" w:rsidR="003229CA" w:rsidRDefault="003229CA" w:rsidP="00856534">
      <w:pPr>
        <w:spacing w:after="0" w:line="240" w:lineRule="auto"/>
      </w:pPr>
      <w:r>
        <w:separator/>
      </w:r>
    </w:p>
  </w:endnote>
  <w:endnote w:type="continuationSeparator" w:id="0">
    <w:p w14:paraId="7545C964" w14:textId="77777777" w:rsidR="003229CA" w:rsidRDefault="003229CA" w:rsidP="0085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DBD0" w14:textId="77777777" w:rsidR="003229CA" w:rsidRDefault="003229CA" w:rsidP="00856534">
      <w:pPr>
        <w:spacing w:after="0" w:line="240" w:lineRule="auto"/>
      </w:pPr>
      <w:r>
        <w:separator/>
      </w:r>
    </w:p>
  </w:footnote>
  <w:footnote w:type="continuationSeparator" w:id="0">
    <w:p w14:paraId="13429025" w14:textId="77777777" w:rsidR="003229CA" w:rsidRDefault="003229CA" w:rsidP="0085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39A"/>
    <w:multiLevelType w:val="hybridMultilevel"/>
    <w:tmpl w:val="CBC27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B5E"/>
    <w:multiLevelType w:val="hybridMultilevel"/>
    <w:tmpl w:val="CE703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4D0D"/>
    <w:multiLevelType w:val="hybridMultilevel"/>
    <w:tmpl w:val="470876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5BE9"/>
    <w:multiLevelType w:val="hybridMultilevel"/>
    <w:tmpl w:val="A3B03F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4104"/>
    <w:multiLevelType w:val="hybridMultilevel"/>
    <w:tmpl w:val="DEF4F34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196B"/>
    <w:multiLevelType w:val="hybridMultilevel"/>
    <w:tmpl w:val="AFBAF0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549B"/>
    <w:multiLevelType w:val="hybridMultilevel"/>
    <w:tmpl w:val="C62E5CCE"/>
    <w:lvl w:ilvl="0" w:tplc="549A1E54">
      <w:numFmt w:val="bullet"/>
      <w:lvlText w:val="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646DB"/>
    <w:multiLevelType w:val="hybridMultilevel"/>
    <w:tmpl w:val="EB5232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BAE"/>
    <w:multiLevelType w:val="hybridMultilevel"/>
    <w:tmpl w:val="663A4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1F"/>
    <w:multiLevelType w:val="hybridMultilevel"/>
    <w:tmpl w:val="2A3827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1344"/>
    <w:multiLevelType w:val="hybridMultilevel"/>
    <w:tmpl w:val="A0C41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E625C"/>
    <w:multiLevelType w:val="hybridMultilevel"/>
    <w:tmpl w:val="A2CE2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507A1"/>
    <w:multiLevelType w:val="hybridMultilevel"/>
    <w:tmpl w:val="D61223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872476"/>
    <w:multiLevelType w:val="hybridMultilevel"/>
    <w:tmpl w:val="FE6AC1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960AC"/>
    <w:multiLevelType w:val="hybridMultilevel"/>
    <w:tmpl w:val="05B693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053510">
    <w:abstractNumId w:val="10"/>
  </w:num>
  <w:num w:numId="2" w16cid:durableId="2094734926">
    <w:abstractNumId w:val="12"/>
  </w:num>
  <w:num w:numId="3" w16cid:durableId="606742618">
    <w:abstractNumId w:val="9"/>
  </w:num>
  <w:num w:numId="4" w16cid:durableId="2010718329">
    <w:abstractNumId w:val="14"/>
  </w:num>
  <w:num w:numId="5" w16cid:durableId="361589110">
    <w:abstractNumId w:val="1"/>
  </w:num>
  <w:num w:numId="6" w16cid:durableId="693312287">
    <w:abstractNumId w:val="5"/>
  </w:num>
  <w:num w:numId="7" w16cid:durableId="1620720692">
    <w:abstractNumId w:val="13"/>
  </w:num>
  <w:num w:numId="8" w16cid:durableId="991758593">
    <w:abstractNumId w:val="0"/>
  </w:num>
  <w:num w:numId="9" w16cid:durableId="1360164469">
    <w:abstractNumId w:val="4"/>
  </w:num>
  <w:num w:numId="10" w16cid:durableId="1515609038">
    <w:abstractNumId w:val="8"/>
  </w:num>
  <w:num w:numId="11" w16cid:durableId="16006101">
    <w:abstractNumId w:val="6"/>
  </w:num>
  <w:num w:numId="12" w16cid:durableId="582908174">
    <w:abstractNumId w:val="11"/>
  </w:num>
  <w:num w:numId="13" w16cid:durableId="435830295">
    <w:abstractNumId w:val="7"/>
  </w:num>
  <w:num w:numId="14" w16cid:durableId="2090732475">
    <w:abstractNumId w:val="3"/>
  </w:num>
  <w:num w:numId="15" w16cid:durableId="5798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B6"/>
    <w:rsid w:val="00007C04"/>
    <w:rsid w:val="000D48AF"/>
    <w:rsid w:val="002F406C"/>
    <w:rsid w:val="003229CA"/>
    <w:rsid w:val="00326676"/>
    <w:rsid w:val="00477361"/>
    <w:rsid w:val="004A2ED0"/>
    <w:rsid w:val="004B57BA"/>
    <w:rsid w:val="00691787"/>
    <w:rsid w:val="007C719A"/>
    <w:rsid w:val="007E0340"/>
    <w:rsid w:val="00856534"/>
    <w:rsid w:val="008D2A4E"/>
    <w:rsid w:val="00930DB6"/>
    <w:rsid w:val="00B17B90"/>
    <w:rsid w:val="00C207F1"/>
    <w:rsid w:val="00CE07B8"/>
    <w:rsid w:val="00EC6A69"/>
    <w:rsid w:val="00F223AD"/>
    <w:rsid w:val="00F52521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7D03"/>
  <w15:chartTrackingRefBased/>
  <w15:docId w15:val="{3130F808-2ED5-4DB9-9E32-FED8B45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0D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D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930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D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D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D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D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DB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3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66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6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534"/>
  </w:style>
  <w:style w:type="paragraph" w:styleId="Stopka">
    <w:name w:val="footer"/>
    <w:basedOn w:val="Normalny"/>
    <w:link w:val="StopkaZnak"/>
    <w:uiPriority w:val="99"/>
    <w:unhideWhenUsed/>
    <w:rsid w:val="008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534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207F1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207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C207F1"/>
  </w:style>
  <w:style w:type="paragraph" w:styleId="NormalnyWeb">
    <w:name w:val="Normal (Web)"/>
    <w:basedOn w:val="Normalny"/>
    <w:uiPriority w:val="99"/>
    <w:semiHidden/>
    <w:unhideWhenUsed/>
    <w:rsid w:val="004B57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och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JUDOMANAG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Ożóg</dc:creator>
  <cp:keywords/>
  <dc:description/>
  <cp:lastModifiedBy>Mosir Bochnia</cp:lastModifiedBy>
  <cp:revision>2</cp:revision>
  <dcterms:created xsi:type="dcterms:W3CDTF">2026-05-28T06:32:00Z</dcterms:created>
  <dcterms:modified xsi:type="dcterms:W3CDTF">2026-05-28T06:32:00Z</dcterms:modified>
</cp:coreProperties>
</file>